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A1D" w:rsidRDefault="00066FF4" w:rsidP="008D73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6FF4">
        <w:rPr>
          <w:rFonts w:ascii="Times New Roman" w:hAnsi="Times New Roman" w:cs="Times New Roman"/>
          <w:sz w:val="28"/>
          <w:szCs w:val="28"/>
        </w:rPr>
        <w:t>ДО</w:t>
      </w:r>
      <w:bookmarkStart w:id="0" w:name="_GoBack"/>
      <w:bookmarkEnd w:id="0"/>
      <w:r w:rsidRPr="00066FF4">
        <w:rPr>
          <w:rFonts w:ascii="Times New Roman" w:hAnsi="Times New Roman" w:cs="Times New Roman"/>
          <w:sz w:val="28"/>
          <w:szCs w:val="28"/>
        </w:rPr>
        <w:t xml:space="preserve"> 8А класс русский язык</w:t>
      </w:r>
    </w:p>
    <w:p w:rsidR="00066FF4" w:rsidRPr="008D738C" w:rsidRDefault="00066FF4" w:rsidP="008D738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D738C">
        <w:rPr>
          <w:rFonts w:ascii="Times New Roman" w:hAnsi="Times New Roman" w:cs="Times New Roman"/>
          <w:b/>
          <w:sz w:val="28"/>
          <w:szCs w:val="28"/>
        </w:rPr>
        <w:t>27.04.20</w:t>
      </w:r>
      <w:r w:rsidR="005C6904" w:rsidRPr="008D738C">
        <w:rPr>
          <w:rFonts w:ascii="Times New Roman" w:hAnsi="Times New Roman" w:cs="Times New Roman"/>
          <w:b/>
          <w:sz w:val="28"/>
          <w:szCs w:val="28"/>
        </w:rPr>
        <w:t>20</w:t>
      </w:r>
    </w:p>
    <w:p w:rsidR="005C6904" w:rsidRDefault="005C6904" w:rsidP="008D73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Проверочная работа.</w:t>
      </w:r>
    </w:p>
    <w:p w:rsidR="005C6904" w:rsidRDefault="005C6904" w:rsidP="008D73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проверочной работы</w:t>
      </w:r>
    </w:p>
    <w:p w:rsidR="00066FF4" w:rsidRDefault="005C6904" w:rsidP="005C69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66FF4">
        <w:rPr>
          <w:rFonts w:ascii="Times New Roman" w:hAnsi="Times New Roman" w:cs="Times New Roman"/>
          <w:sz w:val="28"/>
          <w:szCs w:val="28"/>
        </w:rPr>
        <w:t>Ответить письменно на следующие вопросы, привести на каждый ответ пример:</w:t>
      </w:r>
    </w:p>
    <w:p w:rsidR="00066FF4" w:rsidRDefault="00066FF4" w:rsidP="005C69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1)Как доказать, что в предложении есть  вводные слова или словосочетания?</w:t>
      </w:r>
    </w:p>
    <w:p w:rsidR="00066FF4" w:rsidRDefault="00066FF4" w:rsidP="005C69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2)Какую функцию выполняют вводные слова, словосочетания?</w:t>
      </w:r>
    </w:p>
    <w:p w:rsidR="00066FF4" w:rsidRDefault="00066FF4" w:rsidP="005C69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3)На какие группы делятся вводные слова?</w:t>
      </w:r>
    </w:p>
    <w:p w:rsidR="00066FF4" w:rsidRDefault="00066FF4" w:rsidP="005C69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Какими знаками выделяются вводные слова и словосочетания?</w:t>
      </w:r>
    </w:p>
    <w:p w:rsidR="00066FF4" w:rsidRDefault="00066FF4" w:rsidP="005C69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Как различить синонимичные слова и словосочетания (в роли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вводных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 роли члена предложения): кажется, кстати, возможно, бесспорно, по-моему.</w:t>
      </w:r>
    </w:p>
    <w:p w:rsidR="00066FF4" w:rsidRDefault="00066FF4" w:rsidP="005C69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Когда при вводных предложениях ставится запятая?</w:t>
      </w:r>
    </w:p>
    <w:p w:rsidR="00066FF4" w:rsidRDefault="00066FF4" w:rsidP="005C69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066F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Когда при вводных предложениях ставится</w:t>
      </w:r>
      <w:r w:rsidR="005C6904">
        <w:rPr>
          <w:rFonts w:ascii="Times New Roman" w:hAnsi="Times New Roman" w:cs="Times New Roman"/>
          <w:sz w:val="28"/>
          <w:szCs w:val="28"/>
        </w:rPr>
        <w:t xml:space="preserve"> тире?</w:t>
      </w:r>
    </w:p>
    <w:p w:rsidR="005C6904" w:rsidRDefault="005C6904" w:rsidP="005C69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Pr="005C6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Когда при вводных предложениях ставится скобки?</w:t>
      </w:r>
    </w:p>
    <w:p w:rsidR="005C6904" w:rsidRDefault="005C6904" w:rsidP="005C69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Раскрыть скобки, списать, </w:t>
      </w:r>
      <w:r w:rsidR="002B10EB">
        <w:rPr>
          <w:rFonts w:ascii="Times New Roman" w:hAnsi="Times New Roman" w:cs="Times New Roman"/>
          <w:sz w:val="28"/>
          <w:szCs w:val="28"/>
        </w:rPr>
        <w:t xml:space="preserve">расставить знаки препинания, </w:t>
      </w:r>
      <w:r>
        <w:rPr>
          <w:rFonts w:ascii="Times New Roman" w:hAnsi="Times New Roman" w:cs="Times New Roman"/>
          <w:sz w:val="28"/>
          <w:szCs w:val="28"/>
        </w:rPr>
        <w:t>графически объяснить выбор:</w:t>
      </w:r>
    </w:p>
    <w:p w:rsidR="002B10EB" w:rsidRDefault="005C6904" w:rsidP="005C69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 могу удержаться, чтобы не упомянуть здесь  (кстати)</w:t>
      </w:r>
      <w:r w:rsidR="002B10EB">
        <w:rPr>
          <w:rFonts w:ascii="Times New Roman" w:hAnsi="Times New Roman" w:cs="Times New Roman"/>
          <w:sz w:val="28"/>
          <w:szCs w:val="28"/>
        </w:rPr>
        <w:t xml:space="preserve"> об одном трогательном эпи</w:t>
      </w:r>
      <w:r>
        <w:rPr>
          <w:rFonts w:ascii="Times New Roman" w:hAnsi="Times New Roman" w:cs="Times New Roman"/>
          <w:sz w:val="28"/>
          <w:szCs w:val="28"/>
        </w:rPr>
        <w:t>зоде</w:t>
      </w:r>
      <w:r w:rsidR="002B10EB">
        <w:rPr>
          <w:rFonts w:ascii="Times New Roman" w:hAnsi="Times New Roman" w:cs="Times New Roman"/>
          <w:sz w:val="28"/>
          <w:szCs w:val="28"/>
        </w:rPr>
        <w:t>.</w:t>
      </w:r>
    </w:p>
    <w:p w:rsidR="005C6904" w:rsidRDefault="002B10EB" w:rsidP="005C69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(Кстати) он был замечательно хорош собою.</w:t>
      </w:r>
    </w:p>
    <w:p w:rsidR="002B10EB" w:rsidRDefault="002B10EB" w:rsidP="005C69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(Верно) не знаю, но (кажется), вся эта выходка была преднамеренная, а не импровизированная.</w:t>
      </w:r>
    </w:p>
    <w:p w:rsidR="002B10EB" w:rsidRDefault="002B10EB" w:rsidP="005C69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Издали всё ведь (кажется) или хуже или лучше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 всяком случае иначе, </w:t>
      </w:r>
      <w:r w:rsidRPr="002B10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нежели вблизи.</w:t>
      </w:r>
    </w:p>
    <w:p w:rsidR="002B10EB" w:rsidRDefault="002B10EB" w:rsidP="005C69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Я понимал, что</w:t>
      </w:r>
      <w:r w:rsidR="008D73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(видно</w:t>
      </w:r>
      <w:proofErr w:type="gramStart"/>
      <w:r>
        <w:rPr>
          <w:rFonts w:ascii="Times New Roman" w:hAnsi="Times New Roman" w:cs="Times New Roman"/>
          <w:sz w:val="28"/>
          <w:szCs w:val="28"/>
        </w:rPr>
        <w:t>)я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ей очень в тягость.</w:t>
      </w:r>
    </w:p>
    <w:p w:rsidR="002B10EB" w:rsidRPr="002B10EB" w:rsidRDefault="002B10EB" w:rsidP="002B10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0EB">
        <w:rPr>
          <w:rFonts w:ascii="Times New Roman" w:eastAsia="Calibri" w:hAnsi="Times New Roman" w:cs="Times New Roman"/>
          <w:sz w:val="28"/>
          <w:szCs w:val="28"/>
        </w:rPr>
        <w:t xml:space="preserve">Сфотографируйте и </w:t>
      </w:r>
      <w:r w:rsidRPr="002B10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отправьте  на электронную почту</w:t>
      </w:r>
    </w:p>
    <w:p w:rsidR="002B10EB" w:rsidRPr="002B10EB" w:rsidRDefault="002B10EB" w:rsidP="002B10EB">
      <w:pPr>
        <w:spacing w:after="0" w:line="300" w:lineRule="atLeast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.</w:t>
      </w:r>
    </w:p>
    <w:p w:rsidR="002B10EB" w:rsidRDefault="002B10EB" w:rsidP="002B10EB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</w:t>
      </w:r>
      <w:r w:rsidR="00967159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оследний срок сдачи работы-02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.</w:t>
      </w:r>
      <w:r w:rsidR="0026293F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05.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2020</w:t>
      </w:r>
    </w:p>
    <w:p w:rsidR="00FC6204" w:rsidRPr="00FC6204" w:rsidRDefault="00FC6204" w:rsidP="002B10EB">
      <w:pPr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FC6204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30 04.2020</w:t>
      </w:r>
    </w:p>
    <w:p w:rsidR="00967159" w:rsidRDefault="00FC6204" w:rsidP="002B10EB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Упр.446</w:t>
      </w:r>
    </w:p>
    <w:p w:rsidR="00FC6204" w:rsidRDefault="00FC6204" w:rsidP="002B10EB">
      <w:pPr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оследний срок сдачи работы-07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05.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2020</w:t>
      </w:r>
    </w:p>
    <w:p w:rsidR="00967159" w:rsidRDefault="00967159" w:rsidP="002B10EB">
      <w:pPr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96715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02.05.2020</w:t>
      </w:r>
    </w:p>
    <w:p w:rsidR="00967159" w:rsidRPr="00967159" w:rsidRDefault="00967159" w:rsidP="002B10EB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967159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Прочитать параграф 200 в учебнике теории </w:t>
      </w:r>
      <w:proofErr w:type="gramStart"/>
      <w:r w:rsidRPr="00967159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–</w:t>
      </w:r>
      <w:proofErr w:type="spellStart"/>
      <w:r w:rsidRPr="00967159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с</w:t>
      </w:r>
      <w:proofErr w:type="gramEnd"/>
      <w:r w:rsidRPr="00967159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тр</w:t>
      </w:r>
      <w:proofErr w:type="spellEnd"/>
      <w:r w:rsidRPr="00967159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247-249.Выучить правило.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Выполнить упр.440</w:t>
      </w:r>
    </w:p>
    <w:p w:rsidR="00967159" w:rsidRDefault="00967159" w:rsidP="00967159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оследний срок сдачи работы-04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05.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2020</w:t>
      </w:r>
    </w:p>
    <w:p w:rsidR="00967159" w:rsidRPr="002B10EB" w:rsidRDefault="00967159" w:rsidP="002B10EB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5C6904" w:rsidRPr="00066FF4" w:rsidRDefault="00CD7B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Обращаю Ваше внимание, что работы, сданные после указанных сроков, будут оцениваться минимальными баллами</w:t>
      </w:r>
    </w:p>
    <w:sectPr w:rsidR="005C6904" w:rsidRPr="00066FF4" w:rsidSect="00D96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6FF4"/>
    <w:rsid w:val="00066FF4"/>
    <w:rsid w:val="0026293F"/>
    <w:rsid w:val="002B10EB"/>
    <w:rsid w:val="002F3A1D"/>
    <w:rsid w:val="005C6904"/>
    <w:rsid w:val="008D738C"/>
    <w:rsid w:val="00967159"/>
    <w:rsid w:val="00CD7BFD"/>
    <w:rsid w:val="00D96675"/>
    <w:rsid w:val="00FC6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ShadrinaVR</dc:creator>
  <cp:lastModifiedBy>Denis Shadrin</cp:lastModifiedBy>
  <cp:revision>5</cp:revision>
  <dcterms:created xsi:type="dcterms:W3CDTF">2020-04-24T05:26:00Z</dcterms:created>
  <dcterms:modified xsi:type="dcterms:W3CDTF">2020-04-24T09:27:00Z</dcterms:modified>
</cp:coreProperties>
</file>